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B8133" w14:textId="77777777" w:rsidR="00F97454" w:rsidRDefault="00F97454" w:rsidP="007669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4707C16E" w14:textId="35C01DFF" w:rsidR="007669B2" w:rsidRPr="007669B2" w:rsidRDefault="007669B2" w:rsidP="007669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9B2">
        <w:rPr>
          <w:rFonts w:ascii="Times New Roman" w:hAnsi="Times New Roman" w:cs="Times New Roman"/>
          <w:b/>
          <w:sz w:val="24"/>
          <w:szCs w:val="24"/>
        </w:rPr>
        <w:t>ПОЛИТИКА КОНФИДЕНЦИАЛЬНОСТИ</w:t>
      </w:r>
    </w:p>
    <w:p w14:paraId="0F9479FF" w14:textId="29B2DCE7" w:rsidR="007669B2" w:rsidRDefault="007669B2" w:rsidP="007669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9B2">
        <w:rPr>
          <w:rFonts w:ascii="Times New Roman" w:hAnsi="Times New Roman" w:cs="Times New Roman"/>
          <w:b/>
          <w:sz w:val="24"/>
          <w:szCs w:val="24"/>
        </w:rPr>
        <w:t>персональных данных</w:t>
      </w:r>
      <w:r w:rsidR="000D797D">
        <w:rPr>
          <w:rFonts w:ascii="Times New Roman" w:hAnsi="Times New Roman" w:cs="Times New Roman"/>
          <w:b/>
          <w:sz w:val="24"/>
          <w:szCs w:val="24"/>
        </w:rPr>
        <w:t xml:space="preserve"> сайта клиники ООО «ЭВОЛЮТ»</w:t>
      </w:r>
    </w:p>
    <w:p w14:paraId="6F1C748A" w14:textId="77777777" w:rsidR="007669B2" w:rsidRPr="007669B2" w:rsidRDefault="007669B2" w:rsidP="007669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18E7BB" w14:textId="77777777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Настоящая Политика конфиденциальности персональных данных (далее – Политика</w:t>
      </w:r>
    </w:p>
    <w:p w14:paraId="45E1C083" w14:textId="3D14978F" w:rsidR="00431774" w:rsidRDefault="007669B2" w:rsidP="000D7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конфиденциальности) действует в отношении всей информации, которую сайт клиники ООО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ЭВОЛЮТ</w:t>
      </w:r>
      <w:r w:rsidRPr="007669B2">
        <w:rPr>
          <w:rFonts w:ascii="Times New Roman" w:hAnsi="Times New Roman" w:cs="Times New Roman"/>
          <w:sz w:val="24"/>
          <w:szCs w:val="24"/>
        </w:rPr>
        <w:t xml:space="preserve">», (далее – Сайт) расположенный на доменном имени </w:t>
      </w:r>
      <w:r w:rsidR="006F6E29" w:rsidRPr="006F6E29">
        <w:rPr>
          <w:rFonts w:ascii="Times New Roman" w:hAnsi="Times New Roman" w:cs="Times New Roman"/>
          <w:sz w:val="24"/>
          <w:szCs w:val="24"/>
        </w:rPr>
        <w:t xml:space="preserve">https://vlg-evolut.ru </w:t>
      </w:r>
      <w:r w:rsidRPr="007669B2">
        <w:rPr>
          <w:rFonts w:ascii="Times New Roman" w:hAnsi="Times New Roman" w:cs="Times New Roman"/>
          <w:sz w:val="24"/>
          <w:szCs w:val="24"/>
        </w:rPr>
        <w:t xml:space="preserve">(а также его </w:t>
      </w:r>
      <w:proofErr w:type="spellStart"/>
      <w:r w:rsidRPr="007669B2">
        <w:rPr>
          <w:rFonts w:ascii="Times New Roman" w:hAnsi="Times New Roman" w:cs="Times New Roman"/>
          <w:sz w:val="24"/>
          <w:szCs w:val="24"/>
        </w:rPr>
        <w:t>субдоменах</w:t>
      </w:r>
      <w:proofErr w:type="spellEnd"/>
      <w:r w:rsidRPr="007669B2">
        <w:rPr>
          <w:rFonts w:ascii="Times New Roman" w:hAnsi="Times New Roman" w:cs="Times New Roman"/>
          <w:sz w:val="24"/>
          <w:szCs w:val="24"/>
        </w:rPr>
        <w:t>), может получить о Пользователе во время использования сайта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E29" w:rsidRPr="006F6E29">
        <w:rPr>
          <w:rFonts w:ascii="Times New Roman" w:hAnsi="Times New Roman" w:cs="Times New Roman"/>
          <w:sz w:val="24"/>
          <w:szCs w:val="24"/>
        </w:rPr>
        <w:t>https://vlg-evolut.ru</w:t>
      </w:r>
      <w:r w:rsidRPr="007669B2">
        <w:rPr>
          <w:rFonts w:ascii="Times New Roman" w:hAnsi="Times New Roman" w:cs="Times New Roman"/>
          <w:sz w:val="24"/>
          <w:szCs w:val="24"/>
        </w:rPr>
        <w:t xml:space="preserve"> (а также его </w:t>
      </w:r>
      <w:proofErr w:type="spellStart"/>
      <w:r w:rsidRPr="007669B2">
        <w:rPr>
          <w:rFonts w:ascii="Times New Roman" w:hAnsi="Times New Roman" w:cs="Times New Roman"/>
          <w:sz w:val="24"/>
          <w:szCs w:val="24"/>
        </w:rPr>
        <w:t>субдоменов</w:t>
      </w:r>
      <w:proofErr w:type="spellEnd"/>
      <w:r w:rsidRPr="007669B2">
        <w:rPr>
          <w:rFonts w:ascii="Times New Roman" w:hAnsi="Times New Roman" w:cs="Times New Roman"/>
          <w:sz w:val="24"/>
          <w:szCs w:val="24"/>
        </w:rPr>
        <w:t>), его программ и его продуктов.</w:t>
      </w:r>
    </w:p>
    <w:p w14:paraId="24039281" w14:textId="77777777" w:rsidR="000D797D" w:rsidRDefault="000D797D" w:rsidP="000D7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513F7A" w14:textId="3184FB5E" w:rsidR="007669B2" w:rsidRPr="003D71BD" w:rsidRDefault="007669B2" w:rsidP="003D71B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1BD">
        <w:rPr>
          <w:rFonts w:ascii="Times New Roman" w:hAnsi="Times New Roman" w:cs="Times New Roman"/>
          <w:b/>
          <w:sz w:val="24"/>
          <w:szCs w:val="24"/>
        </w:rPr>
        <w:t>Определение терминов</w:t>
      </w:r>
    </w:p>
    <w:p w14:paraId="26E81BF3" w14:textId="77777777" w:rsidR="003D71BD" w:rsidRPr="003D71BD" w:rsidRDefault="003D71BD" w:rsidP="003D71BD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14:paraId="4CFD1318" w14:textId="3A40E613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69B2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669B2">
        <w:rPr>
          <w:rFonts w:ascii="Times New Roman" w:hAnsi="Times New Roman" w:cs="Times New Roman"/>
          <w:sz w:val="24"/>
          <w:szCs w:val="24"/>
        </w:rPr>
        <w:t xml:space="preserve"> настоящей Политике конфиденциальности используются следующие термины:</w:t>
      </w:r>
    </w:p>
    <w:p w14:paraId="788E748E" w14:textId="669A3FD4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1.1.1. «Администрация сайта» (далее – Администрация) – уполномоченные сотрудники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управление сайтом клиники ООО «</w:t>
      </w:r>
      <w:r>
        <w:rPr>
          <w:rFonts w:ascii="Times New Roman" w:hAnsi="Times New Roman" w:cs="Times New Roman"/>
          <w:sz w:val="24"/>
          <w:szCs w:val="24"/>
        </w:rPr>
        <w:t>ЭВОЛЮТ</w:t>
      </w:r>
      <w:r w:rsidRPr="007669B2">
        <w:rPr>
          <w:rFonts w:ascii="Times New Roman" w:hAnsi="Times New Roman" w:cs="Times New Roman"/>
          <w:sz w:val="24"/>
          <w:szCs w:val="24"/>
        </w:rPr>
        <w:t>», которые организуют и 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осуществляют обработку персональных данных, а также определяют цели обработки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персональных данных, состав персональных данных, подлежащих обработке, 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(операции), совершаемые с персональными данными.</w:t>
      </w:r>
    </w:p>
    <w:p w14:paraId="6E2CE48A" w14:textId="0D977C27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1.1.2. «Персональные данные» – любая информация, относящаяся к прямо или косвенно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определенному, или определяемому физическому лицу (субъекту персональных данных).</w:t>
      </w:r>
    </w:p>
    <w:p w14:paraId="270B8748" w14:textId="227D8886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1.1.3. «Обработка персональных данных» – любое действие (операция) или совокупность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действий (операций), совершаемых с использованием средств автоматизации или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использования таких средств с персональными данными, включая сбор, запись, систематизацию,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накопление, хранение, уточнение (обновление, изменение), извлечение, использование,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передачу (распространение, предоставление, доступ), обезличивание, блокирование, удаление,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уничтожение персональных данных.</w:t>
      </w:r>
    </w:p>
    <w:p w14:paraId="730C6E96" w14:textId="6525B249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1.1.4. «Конфиденциальность персональных данных» – обязательное для соблюдения Оператором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или иным получившим доступ к персональным данным лицом требование не допускать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распространения без согласия субъекта персональных данных или наличия иного законного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основания.</w:t>
      </w:r>
    </w:p>
    <w:p w14:paraId="3EFB6801" w14:textId="6927FE24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1.1.5. Сайт клиники ООО «</w:t>
      </w:r>
      <w:r>
        <w:rPr>
          <w:rFonts w:ascii="Times New Roman" w:hAnsi="Times New Roman" w:cs="Times New Roman"/>
          <w:sz w:val="24"/>
          <w:szCs w:val="24"/>
        </w:rPr>
        <w:t>ЭВОЛЮТ</w:t>
      </w:r>
      <w:r w:rsidRPr="007669B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– это совокупность связанных между собой</w:t>
      </w:r>
    </w:p>
    <w:p w14:paraId="025C5731" w14:textId="40EF63BF" w:rsidR="007669B2" w:rsidRPr="007669B2" w:rsidRDefault="007669B2" w:rsidP="00766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 xml:space="preserve">веб-страниц, размещенных в сети Интернет по уникальному адресу (URL): </w:t>
      </w:r>
      <w:r w:rsidR="006F6E29" w:rsidRPr="006F6E29">
        <w:rPr>
          <w:rFonts w:ascii="Times New Roman" w:hAnsi="Times New Roman" w:cs="Times New Roman"/>
          <w:sz w:val="24"/>
          <w:szCs w:val="24"/>
        </w:rPr>
        <w:t>https://vlg-evolut.ru</w:t>
      </w:r>
      <w:r w:rsidRPr="007669B2">
        <w:rPr>
          <w:rFonts w:ascii="Times New Roman" w:hAnsi="Times New Roman" w:cs="Times New Roman"/>
          <w:sz w:val="24"/>
          <w:szCs w:val="24"/>
        </w:rPr>
        <w:t>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 xml:space="preserve">также его </w:t>
      </w:r>
      <w:proofErr w:type="spellStart"/>
      <w:r w:rsidRPr="007669B2">
        <w:rPr>
          <w:rFonts w:ascii="Times New Roman" w:hAnsi="Times New Roman" w:cs="Times New Roman"/>
          <w:sz w:val="24"/>
          <w:szCs w:val="24"/>
        </w:rPr>
        <w:t>субдоменах</w:t>
      </w:r>
      <w:proofErr w:type="spellEnd"/>
      <w:r w:rsidRPr="007669B2">
        <w:rPr>
          <w:rFonts w:ascii="Times New Roman" w:hAnsi="Times New Roman" w:cs="Times New Roman"/>
          <w:sz w:val="24"/>
          <w:szCs w:val="24"/>
        </w:rPr>
        <w:t>.</w:t>
      </w:r>
    </w:p>
    <w:p w14:paraId="562C9F04" w14:textId="78BC8015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1.1.6. «</w:t>
      </w:r>
      <w:proofErr w:type="spellStart"/>
      <w:r w:rsidRPr="007669B2">
        <w:rPr>
          <w:rFonts w:ascii="Times New Roman" w:hAnsi="Times New Roman" w:cs="Times New Roman"/>
          <w:sz w:val="24"/>
          <w:szCs w:val="24"/>
        </w:rPr>
        <w:t>Субдомены</w:t>
      </w:r>
      <w:proofErr w:type="spellEnd"/>
      <w:r w:rsidRPr="007669B2">
        <w:rPr>
          <w:rFonts w:ascii="Times New Roman" w:hAnsi="Times New Roman" w:cs="Times New Roman"/>
          <w:sz w:val="24"/>
          <w:szCs w:val="24"/>
        </w:rPr>
        <w:t>» – это страницы или совокупность страниц, расположенные на доменах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третьего уровня, принадлежащие сайту клиники ООО «</w:t>
      </w:r>
      <w:r>
        <w:rPr>
          <w:rFonts w:ascii="Times New Roman" w:hAnsi="Times New Roman" w:cs="Times New Roman"/>
          <w:sz w:val="24"/>
          <w:szCs w:val="24"/>
        </w:rPr>
        <w:t>ЭВОЛЮТ</w:t>
      </w:r>
      <w:r w:rsidRPr="007669B2">
        <w:rPr>
          <w:rFonts w:ascii="Times New Roman" w:hAnsi="Times New Roman" w:cs="Times New Roman"/>
          <w:sz w:val="24"/>
          <w:szCs w:val="24"/>
        </w:rPr>
        <w:t>»,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другие временные страницы, внизу который указана контактная информация Администрации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9A9087" w14:textId="3DA4A82C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1.1.5. «Пользователь сайта клиники ООО «</w:t>
      </w:r>
      <w:r>
        <w:rPr>
          <w:rFonts w:ascii="Times New Roman" w:hAnsi="Times New Roman" w:cs="Times New Roman"/>
          <w:sz w:val="24"/>
          <w:szCs w:val="24"/>
        </w:rPr>
        <w:t>ЭВОЛЮТ</w:t>
      </w:r>
      <w:r w:rsidRPr="007669B2">
        <w:rPr>
          <w:rFonts w:ascii="Times New Roman" w:hAnsi="Times New Roman" w:cs="Times New Roman"/>
          <w:sz w:val="24"/>
          <w:szCs w:val="24"/>
        </w:rPr>
        <w:t>» (далее Пользователь)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лицо, имеющее доступ к сайту клиники ООО «</w:t>
      </w:r>
      <w:r>
        <w:rPr>
          <w:rFonts w:ascii="Times New Roman" w:hAnsi="Times New Roman" w:cs="Times New Roman"/>
          <w:sz w:val="24"/>
          <w:szCs w:val="24"/>
        </w:rPr>
        <w:t>ЭВОЛЮТ</w:t>
      </w:r>
      <w:r w:rsidRPr="007669B2">
        <w:rPr>
          <w:rFonts w:ascii="Times New Roman" w:hAnsi="Times New Roman" w:cs="Times New Roman"/>
          <w:sz w:val="24"/>
          <w:szCs w:val="24"/>
        </w:rPr>
        <w:t>», посредством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Интернет и использующее информацию, материалы и продукты сайта клиники ООО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ЭВОЛЮТ</w:t>
      </w:r>
      <w:r w:rsidRPr="007669B2">
        <w:rPr>
          <w:rFonts w:ascii="Times New Roman" w:hAnsi="Times New Roman" w:cs="Times New Roman"/>
          <w:sz w:val="24"/>
          <w:szCs w:val="24"/>
        </w:rPr>
        <w:t>».</w:t>
      </w:r>
    </w:p>
    <w:p w14:paraId="009822B4" w14:textId="21722F6A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1.1.7. «</w:t>
      </w:r>
      <w:proofErr w:type="spellStart"/>
      <w:r w:rsidRPr="007669B2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7669B2">
        <w:rPr>
          <w:rFonts w:ascii="Times New Roman" w:hAnsi="Times New Roman" w:cs="Times New Roman"/>
          <w:sz w:val="24"/>
          <w:szCs w:val="24"/>
        </w:rPr>
        <w:t>» — небольшой фрагмент данных, отправленный веб-сервером и хранимый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 xml:space="preserve">компьютере пользователя, который веб-клиент или веб-браузер каждый раз пересылает </w:t>
      </w:r>
      <w:proofErr w:type="spellStart"/>
      <w:r w:rsidRPr="007669B2">
        <w:rPr>
          <w:rFonts w:ascii="Times New Roman" w:hAnsi="Times New Roman" w:cs="Times New Roman"/>
          <w:sz w:val="24"/>
          <w:szCs w:val="24"/>
        </w:rPr>
        <w:t>вебсерверу</w:t>
      </w:r>
      <w:proofErr w:type="spellEnd"/>
      <w:r w:rsidRPr="007669B2">
        <w:rPr>
          <w:rFonts w:ascii="Times New Roman" w:hAnsi="Times New Roman" w:cs="Times New Roman"/>
          <w:sz w:val="24"/>
          <w:szCs w:val="24"/>
        </w:rPr>
        <w:t xml:space="preserve"> в HTTP-запросе при попытке открыть страницу соответствующего сайта.</w:t>
      </w:r>
    </w:p>
    <w:p w14:paraId="01BACF30" w14:textId="552904E8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1.1.8. «IP-адрес» — уникальный сетевой адрес узла в компьютерной сети, через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Пользователь получает доступ на Сайт.</w:t>
      </w:r>
    </w:p>
    <w:p w14:paraId="05896545" w14:textId="77777777" w:rsidR="007669B2" w:rsidRDefault="007669B2" w:rsidP="007669B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3A23F138" w14:textId="5179DC51" w:rsidR="007669B2" w:rsidRPr="003D71BD" w:rsidRDefault="007669B2" w:rsidP="003D71B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1B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24A46315" w14:textId="77777777" w:rsidR="003D71BD" w:rsidRPr="003D71BD" w:rsidRDefault="003D71BD" w:rsidP="003D71BD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14:paraId="7664AD02" w14:textId="1947D672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2.1. Использование сайта клиники ООО «</w:t>
      </w:r>
      <w:r>
        <w:rPr>
          <w:rFonts w:ascii="Times New Roman" w:hAnsi="Times New Roman" w:cs="Times New Roman"/>
          <w:sz w:val="24"/>
          <w:szCs w:val="24"/>
        </w:rPr>
        <w:t>ЭВОЛЮТ</w:t>
      </w:r>
      <w:r w:rsidRPr="007669B2">
        <w:rPr>
          <w:rFonts w:ascii="Times New Roman" w:hAnsi="Times New Roman" w:cs="Times New Roman"/>
          <w:sz w:val="24"/>
          <w:szCs w:val="24"/>
        </w:rPr>
        <w:t>» Пользователем означает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согласие с настоящей Политикой конфиденциальности и условиями обработки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данных Пользователя.</w:t>
      </w:r>
    </w:p>
    <w:p w14:paraId="42B8FCBA" w14:textId="190D7492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lastRenderedPageBreak/>
        <w:t>2.2. В случае несогласия с условиями Политики конфиденциальности Пользователь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прекратить использование сайта клиники ООО «</w:t>
      </w:r>
      <w:r>
        <w:rPr>
          <w:rFonts w:ascii="Times New Roman" w:hAnsi="Times New Roman" w:cs="Times New Roman"/>
          <w:sz w:val="24"/>
          <w:szCs w:val="24"/>
        </w:rPr>
        <w:t>ЭВОЛЮТ</w:t>
      </w:r>
      <w:proofErr w:type="gramStart"/>
      <w:r w:rsidRPr="007669B2">
        <w:rPr>
          <w:rFonts w:ascii="Times New Roman" w:hAnsi="Times New Roman" w:cs="Times New Roman"/>
          <w:sz w:val="24"/>
          <w:szCs w:val="24"/>
        </w:rPr>
        <w:t>» .</w:t>
      </w:r>
      <w:proofErr w:type="gramEnd"/>
    </w:p>
    <w:p w14:paraId="390554F0" w14:textId="09991F76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2.3. Настоящая Политика конфиденциальности применяется к сайту клиники ООО «</w:t>
      </w:r>
      <w:r>
        <w:rPr>
          <w:rFonts w:ascii="Times New Roman" w:hAnsi="Times New Roman" w:cs="Times New Roman"/>
          <w:sz w:val="24"/>
          <w:szCs w:val="24"/>
        </w:rPr>
        <w:t>ЭВОЛЮТ</w:t>
      </w:r>
      <w:r w:rsidRPr="007669B2">
        <w:rPr>
          <w:rFonts w:ascii="Times New Roman" w:hAnsi="Times New Roman" w:cs="Times New Roman"/>
          <w:sz w:val="24"/>
          <w:szCs w:val="24"/>
        </w:rPr>
        <w:t>». Сайт не контролирует и не несет ответственность за сайты третьих лиц, на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Пользователь может перейти по ссылкам, доступным на сайте клиники ООО «</w:t>
      </w:r>
      <w:r>
        <w:rPr>
          <w:rFonts w:ascii="Times New Roman" w:hAnsi="Times New Roman" w:cs="Times New Roman"/>
          <w:sz w:val="24"/>
          <w:szCs w:val="24"/>
        </w:rPr>
        <w:t>ЭВОЛЮТ</w:t>
      </w:r>
      <w:r w:rsidRPr="007669B2">
        <w:rPr>
          <w:rFonts w:ascii="Times New Roman" w:hAnsi="Times New Roman" w:cs="Times New Roman"/>
          <w:sz w:val="24"/>
          <w:szCs w:val="24"/>
        </w:rPr>
        <w:t>».</w:t>
      </w:r>
    </w:p>
    <w:p w14:paraId="19CC4D2F" w14:textId="57139952" w:rsid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2.4. Администрация не проверяет достоверность персональных данных, предоставляемых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Пользователем.</w:t>
      </w:r>
    </w:p>
    <w:p w14:paraId="25EDCF68" w14:textId="77777777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B9CE2E" w14:textId="709690B2" w:rsidR="007669B2" w:rsidRPr="003D71BD" w:rsidRDefault="007669B2" w:rsidP="003D71B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1BD">
        <w:rPr>
          <w:rFonts w:ascii="Times New Roman" w:hAnsi="Times New Roman" w:cs="Times New Roman"/>
          <w:b/>
          <w:sz w:val="24"/>
          <w:szCs w:val="24"/>
        </w:rPr>
        <w:t>Предмет политики конфиденциальности</w:t>
      </w:r>
    </w:p>
    <w:p w14:paraId="0A621A45" w14:textId="77777777" w:rsidR="003D71BD" w:rsidRPr="003D71BD" w:rsidRDefault="003D71BD" w:rsidP="003D71BD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14:paraId="1AD5C62E" w14:textId="2A905CCB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3.1. Настоящая Политика конфиденциальности устанавливает обязательства Администрации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неразглашению и обеспечению режима защиты конфиденциальности персональных данных,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которые Пользователь предоставляет по запросу Администрации при регистрации на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клиники ООО «</w:t>
      </w:r>
      <w:r>
        <w:rPr>
          <w:rFonts w:ascii="Times New Roman" w:hAnsi="Times New Roman" w:cs="Times New Roman"/>
          <w:sz w:val="24"/>
          <w:szCs w:val="24"/>
        </w:rPr>
        <w:t>ЭВОЛЮТ</w:t>
      </w:r>
      <w:r w:rsidRPr="007669B2">
        <w:rPr>
          <w:rFonts w:ascii="Times New Roman" w:hAnsi="Times New Roman" w:cs="Times New Roman"/>
          <w:sz w:val="24"/>
          <w:szCs w:val="24"/>
        </w:rPr>
        <w:t>», при подписке на информационную e-</w:t>
      </w:r>
      <w:proofErr w:type="spellStart"/>
      <w:r w:rsidRPr="007669B2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669B2">
        <w:rPr>
          <w:rFonts w:ascii="Times New Roman" w:hAnsi="Times New Roman" w:cs="Times New Roman"/>
          <w:sz w:val="24"/>
          <w:szCs w:val="24"/>
        </w:rPr>
        <w:t xml:space="preserve"> рассылку.</w:t>
      </w:r>
    </w:p>
    <w:p w14:paraId="6BB885F3" w14:textId="38CE126B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3.2. Персональные данные, разрешённые к обработке в рамках настоящей Политики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конфиденциальности, предоставляются Пользователем путём заполнения форм на сайте клиники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ООО «</w:t>
      </w:r>
      <w:r>
        <w:rPr>
          <w:rFonts w:ascii="Times New Roman" w:hAnsi="Times New Roman" w:cs="Times New Roman"/>
          <w:sz w:val="24"/>
          <w:szCs w:val="24"/>
        </w:rPr>
        <w:t>ЭВОЛЮТ</w:t>
      </w:r>
      <w:r w:rsidRPr="007669B2">
        <w:rPr>
          <w:rFonts w:ascii="Times New Roman" w:hAnsi="Times New Roman" w:cs="Times New Roman"/>
          <w:sz w:val="24"/>
          <w:szCs w:val="24"/>
        </w:rPr>
        <w:t>» и включают в себя следующую информацию:</w:t>
      </w:r>
    </w:p>
    <w:p w14:paraId="20F7A467" w14:textId="77777777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3.2.1. фамилию, имя, отчество Пользователя;</w:t>
      </w:r>
    </w:p>
    <w:p w14:paraId="576AD743" w14:textId="77777777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3.2.2. контактный телефон Пользователя;</w:t>
      </w:r>
    </w:p>
    <w:p w14:paraId="4652E871" w14:textId="1B2C9F70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3.2.3. адрес электронной почты (e-</w:t>
      </w:r>
      <w:proofErr w:type="spellStart"/>
      <w:r w:rsidRPr="007669B2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669B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AC0DAA" w14:textId="77777777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3.3. Сайт защищает Данные, которые автоматически передаются при посещении страниц:</w:t>
      </w:r>
    </w:p>
    <w:p w14:paraId="6495320F" w14:textId="77777777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 IP адрес;</w:t>
      </w:r>
    </w:p>
    <w:p w14:paraId="4AAE5AAA" w14:textId="77777777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 xml:space="preserve"> информация из </w:t>
      </w:r>
      <w:proofErr w:type="spellStart"/>
      <w:r w:rsidRPr="007669B2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7669B2">
        <w:rPr>
          <w:rFonts w:ascii="Times New Roman" w:hAnsi="Times New Roman" w:cs="Times New Roman"/>
          <w:sz w:val="24"/>
          <w:szCs w:val="24"/>
        </w:rPr>
        <w:t>;</w:t>
      </w:r>
    </w:p>
    <w:p w14:paraId="1DD91735" w14:textId="77777777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 информация о браузере</w:t>
      </w:r>
    </w:p>
    <w:p w14:paraId="2C5C11DD" w14:textId="77777777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 время доступа;</w:t>
      </w:r>
    </w:p>
    <w:p w14:paraId="63261B4F" w14:textId="77777777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7669B2">
        <w:rPr>
          <w:rFonts w:ascii="Times New Roman" w:hAnsi="Times New Roman" w:cs="Times New Roman"/>
          <w:sz w:val="24"/>
          <w:szCs w:val="24"/>
        </w:rPr>
        <w:t>реферер</w:t>
      </w:r>
      <w:proofErr w:type="spellEnd"/>
      <w:r w:rsidRPr="007669B2">
        <w:rPr>
          <w:rFonts w:ascii="Times New Roman" w:hAnsi="Times New Roman" w:cs="Times New Roman"/>
          <w:sz w:val="24"/>
          <w:szCs w:val="24"/>
        </w:rPr>
        <w:t xml:space="preserve"> (адрес предыдущей страницы).</w:t>
      </w:r>
    </w:p>
    <w:p w14:paraId="3D082353" w14:textId="3EEA70EE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 xml:space="preserve">3.3.1. Отключение </w:t>
      </w:r>
      <w:proofErr w:type="spellStart"/>
      <w:r w:rsidRPr="007669B2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7669B2">
        <w:rPr>
          <w:rFonts w:ascii="Times New Roman" w:hAnsi="Times New Roman" w:cs="Times New Roman"/>
          <w:sz w:val="24"/>
          <w:szCs w:val="24"/>
        </w:rPr>
        <w:t xml:space="preserve"> может повлечь невозможность доступа к частям сайта, требующим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авторизации.</w:t>
      </w:r>
    </w:p>
    <w:p w14:paraId="3B1A487C" w14:textId="375A9EF1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3.3.2. Сайт осуществляет сбор статистики об IP-адресах своих посетителей. Данная информация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используется с целью предотвращения, выявления и решения технических проблем.</w:t>
      </w:r>
    </w:p>
    <w:p w14:paraId="48F745C6" w14:textId="5955F145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3.4. Любая иная персональная информация неоговоренная выше (история посещения,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используемые браузеры, операционные системы и т.д.) подлежит надежному хранению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 xml:space="preserve">нераспространению, за исключением случаев, предусмотренных в </w:t>
      </w:r>
      <w:proofErr w:type="spellStart"/>
      <w:r w:rsidRPr="007669B2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7669B2">
        <w:rPr>
          <w:rFonts w:ascii="Times New Roman" w:hAnsi="Times New Roman" w:cs="Times New Roman"/>
          <w:sz w:val="24"/>
          <w:szCs w:val="24"/>
        </w:rPr>
        <w:t>. 5.2. и 5.3.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Политики конфиденциальности.</w:t>
      </w:r>
    </w:p>
    <w:p w14:paraId="4E36B002" w14:textId="77777777" w:rsidR="007669B2" w:rsidRDefault="007669B2" w:rsidP="007669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13CA6CD" w14:textId="2DE2DF37" w:rsidR="007669B2" w:rsidRPr="003D71BD" w:rsidRDefault="007669B2" w:rsidP="003D71B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1BD">
        <w:rPr>
          <w:rFonts w:ascii="Times New Roman" w:hAnsi="Times New Roman" w:cs="Times New Roman"/>
          <w:b/>
          <w:sz w:val="24"/>
          <w:szCs w:val="24"/>
        </w:rPr>
        <w:t>Цели сбора персональной информации пользователя</w:t>
      </w:r>
    </w:p>
    <w:p w14:paraId="7E98257B" w14:textId="77777777" w:rsidR="003D71BD" w:rsidRPr="003D71BD" w:rsidRDefault="003D71BD" w:rsidP="003D71BD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14:paraId="1ED7F991" w14:textId="77777777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4.1. Персональные данные Пользователя Администрация может использовать в целях:</w:t>
      </w:r>
    </w:p>
    <w:p w14:paraId="045020D8" w14:textId="74ED6C58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4.1.1. Идентификации Пользователя, зарегистрированного на сайте клиники ООО «</w:t>
      </w:r>
      <w:r>
        <w:rPr>
          <w:rFonts w:ascii="Times New Roman" w:hAnsi="Times New Roman" w:cs="Times New Roman"/>
          <w:sz w:val="24"/>
          <w:szCs w:val="24"/>
        </w:rPr>
        <w:t>ЭВОЛЮТ</w:t>
      </w:r>
      <w:r w:rsidRPr="007669B2">
        <w:rPr>
          <w:rFonts w:ascii="Times New Roman" w:hAnsi="Times New Roman" w:cs="Times New Roman"/>
          <w:sz w:val="24"/>
          <w:szCs w:val="24"/>
        </w:rPr>
        <w:t>» для его дальнейшей авторизации, оформления заказа и других действий.</w:t>
      </w:r>
    </w:p>
    <w:p w14:paraId="158E235D" w14:textId="419FE183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4.1.2. Предоставления Пользователю доступа к персонализированным данным сайта клиники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ООО «</w:t>
      </w:r>
      <w:r>
        <w:rPr>
          <w:rFonts w:ascii="Times New Roman" w:hAnsi="Times New Roman" w:cs="Times New Roman"/>
          <w:sz w:val="24"/>
          <w:szCs w:val="24"/>
        </w:rPr>
        <w:t>ЭВОЛЮТ</w:t>
      </w:r>
      <w:r w:rsidRPr="007669B2">
        <w:rPr>
          <w:rFonts w:ascii="Times New Roman" w:hAnsi="Times New Roman" w:cs="Times New Roman"/>
          <w:sz w:val="24"/>
          <w:szCs w:val="24"/>
        </w:rPr>
        <w:t>».</w:t>
      </w:r>
    </w:p>
    <w:p w14:paraId="4780E70E" w14:textId="6F3D8272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4.1.3. Установления с Пользователем обратной связи, включая направление уведомлений,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запросов, касающихся использования сайта клиники ООО «</w:t>
      </w:r>
      <w:r w:rsidR="006C1D2F">
        <w:rPr>
          <w:rFonts w:ascii="Times New Roman" w:hAnsi="Times New Roman" w:cs="Times New Roman"/>
          <w:sz w:val="24"/>
          <w:szCs w:val="24"/>
        </w:rPr>
        <w:t>ЭВОЛЮТ</w:t>
      </w:r>
      <w:r w:rsidRPr="007669B2">
        <w:rPr>
          <w:rFonts w:ascii="Times New Roman" w:hAnsi="Times New Roman" w:cs="Times New Roman"/>
          <w:sz w:val="24"/>
          <w:szCs w:val="24"/>
        </w:rPr>
        <w:t>», оказания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услуг и обработки запросов и заявок от Пользователя.</w:t>
      </w:r>
    </w:p>
    <w:p w14:paraId="4E7E87F3" w14:textId="2AD12E02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4.1.4. Определения места нахождения Пользователя для обеспечения безопасности,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предотвращения мошенничества.</w:t>
      </w:r>
    </w:p>
    <w:p w14:paraId="139B7AD6" w14:textId="4036AA11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lastRenderedPageBreak/>
        <w:t>4.1.5. Подтверждения достоверности и полноты персональных данных, предоставленных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Пользователем.</w:t>
      </w:r>
    </w:p>
    <w:p w14:paraId="08E4F96D" w14:textId="77777777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4.1.7. Уведомления Пользователя по электронной почте.</w:t>
      </w:r>
    </w:p>
    <w:p w14:paraId="152392D5" w14:textId="094B4B9B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4.1.8. Предоставления Пользователю эффективной технической поддержки при возникновении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проблем, связанных с использованием сайта клиники ООО «</w:t>
      </w:r>
      <w:r w:rsidR="006C1D2F">
        <w:rPr>
          <w:rFonts w:ascii="Times New Roman" w:hAnsi="Times New Roman" w:cs="Times New Roman"/>
          <w:sz w:val="24"/>
          <w:szCs w:val="24"/>
        </w:rPr>
        <w:t>ЭВОЛЮТ</w:t>
      </w:r>
      <w:r w:rsidRPr="007669B2">
        <w:rPr>
          <w:rFonts w:ascii="Times New Roman" w:hAnsi="Times New Roman" w:cs="Times New Roman"/>
          <w:sz w:val="24"/>
          <w:szCs w:val="24"/>
        </w:rPr>
        <w:t>».</w:t>
      </w:r>
    </w:p>
    <w:p w14:paraId="7AE76013" w14:textId="66B87952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4.1.9. Предоставления Пользователю с его согласия специальных предложений, информации о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ценах, новостной рассылки и иных сведений от имени сайта клиники ООО «</w:t>
      </w:r>
      <w:r w:rsidR="006C1D2F">
        <w:rPr>
          <w:rFonts w:ascii="Times New Roman" w:hAnsi="Times New Roman" w:cs="Times New Roman"/>
          <w:sz w:val="24"/>
          <w:szCs w:val="24"/>
        </w:rPr>
        <w:t>ЭВОЛЮТ</w:t>
      </w:r>
      <w:r w:rsidRPr="007669B2">
        <w:rPr>
          <w:rFonts w:ascii="Times New Roman" w:hAnsi="Times New Roman" w:cs="Times New Roman"/>
          <w:sz w:val="24"/>
          <w:szCs w:val="24"/>
        </w:rPr>
        <w:t>».</w:t>
      </w:r>
    </w:p>
    <w:p w14:paraId="195DBD14" w14:textId="4E133E8B" w:rsid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4.1.10. Осуществления рекламной деятельности с согласия Пользователя.</w:t>
      </w:r>
    </w:p>
    <w:p w14:paraId="535328B8" w14:textId="77777777" w:rsidR="006C1D2F" w:rsidRPr="007669B2" w:rsidRDefault="006C1D2F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2B6BA0" w14:textId="4FF8E91D" w:rsidR="007669B2" w:rsidRPr="00715A1F" w:rsidRDefault="007669B2" w:rsidP="007E0DF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A1F">
        <w:rPr>
          <w:rFonts w:ascii="Times New Roman" w:hAnsi="Times New Roman" w:cs="Times New Roman"/>
          <w:b/>
          <w:sz w:val="24"/>
          <w:szCs w:val="24"/>
        </w:rPr>
        <w:t>Способы и сроки обработки персональной информации</w:t>
      </w:r>
    </w:p>
    <w:p w14:paraId="7569B41F" w14:textId="77777777" w:rsidR="00715A1F" w:rsidRPr="00715A1F" w:rsidRDefault="00715A1F" w:rsidP="00715A1F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14:paraId="237EE14D" w14:textId="63AE3CB6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5.1. Обработка персональных данных Пользователя осуществляется без ограничения срока,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любым законным способом, в том числе в информационных системах персональных данных с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использованием средств автоматизации или без использования таких средств.</w:t>
      </w:r>
    </w:p>
    <w:p w14:paraId="6EB6F3ED" w14:textId="680AE0F3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5.2. Пользователь соглашается с тем, что Администрация вправе передавать персональные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данные третьим лицам, в частности, курьерским службам, организациями почтовой связи (в том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числе электронной), операторам электросвязи, исключительно в целях выполнения заказа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Пользователя, оформленного на сайте клиники ООО «</w:t>
      </w:r>
      <w:r w:rsidR="006C1D2F">
        <w:rPr>
          <w:rFonts w:ascii="Times New Roman" w:hAnsi="Times New Roman" w:cs="Times New Roman"/>
          <w:sz w:val="24"/>
          <w:szCs w:val="24"/>
        </w:rPr>
        <w:t>ЭВОЛЮТ</w:t>
      </w:r>
      <w:r w:rsidRPr="007669B2">
        <w:rPr>
          <w:rFonts w:ascii="Times New Roman" w:hAnsi="Times New Roman" w:cs="Times New Roman"/>
          <w:sz w:val="24"/>
          <w:szCs w:val="24"/>
        </w:rPr>
        <w:t>», включая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доставку Товара, документации или e-</w:t>
      </w:r>
      <w:proofErr w:type="spellStart"/>
      <w:r w:rsidRPr="007669B2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669B2">
        <w:rPr>
          <w:rFonts w:ascii="Times New Roman" w:hAnsi="Times New Roman" w:cs="Times New Roman"/>
          <w:sz w:val="24"/>
          <w:szCs w:val="24"/>
        </w:rPr>
        <w:t xml:space="preserve"> сообщений.</w:t>
      </w:r>
    </w:p>
    <w:p w14:paraId="200E5E64" w14:textId="6F1B533E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5.3. Персональные данные Пользователя могут быть переданы уполномоченным органам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государственной власти Российской Федерации только по основаниям и в порядке,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установленным законодательством Российской Федерации.</w:t>
      </w:r>
    </w:p>
    <w:p w14:paraId="79778AC8" w14:textId="16FE7E10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5.4. При утрате или разглашении персональных данных Администрация вправе не информировать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Пользователя об утрате или разглашении персональных данных.</w:t>
      </w:r>
    </w:p>
    <w:p w14:paraId="5DF30DAF" w14:textId="0D2FB2EC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5.5. Администрация принимает необходимые организационные и технические меры для защиты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персональной информации Пользователя от неправомерного или случайного доступа,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уничтожения, изменения, блокирования, копирования, распространения,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а также от иных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неправомерных действий третьих лиц.</w:t>
      </w:r>
    </w:p>
    <w:p w14:paraId="656E22F1" w14:textId="20097F45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5.6. Администрация совместно с Пользователем принимает все необходимые меры по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предотвращению убытков или иных отрицательных последствий, вызванных утратой или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разглашением персональных данных Пользователя.</w:t>
      </w:r>
    </w:p>
    <w:p w14:paraId="4DA36C15" w14:textId="77777777" w:rsidR="006C1D2F" w:rsidRDefault="006C1D2F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3F6D6A" w14:textId="27644B24" w:rsidR="007669B2" w:rsidRPr="00715A1F" w:rsidRDefault="007669B2" w:rsidP="006C1D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A1F">
        <w:rPr>
          <w:rFonts w:ascii="Times New Roman" w:hAnsi="Times New Roman" w:cs="Times New Roman"/>
          <w:b/>
          <w:sz w:val="24"/>
          <w:szCs w:val="24"/>
        </w:rPr>
        <w:t>6. Права и обязанности сторон</w:t>
      </w:r>
    </w:p>
    <w:p w14:paraId="15554AA3" w14:textId="77777777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6.1. Пользователь вправе:</w:t>
      </w:r>
    </w:p>
    <w:p w14:paraId="183FA158" w14:textId="15E11D60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6.1.1. Принимать свободное решение о предоставлении своих персональных данных,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необходимых для использования сайта клиники ООО «</w:t>
      </w:r>
      <w:r w:rsidR="006C1D2F">
        <w:rPr>
          <w:rFonts w:ascii="Times New Roman" w:hAnsi="Times New Roman" w:cs="Times New Roman"/>
          <w:sz w:val="24"/>
          <w:szCs w:val="24"/>
        </w:rPr>
        <w:t>ЭВОЛЮТ</w:t>
      </w:r>
      <w:r w:rsidRPr="007669B2">
        <w:rPr>
          <w:rFonts w:ascii="Times New Roman" w:hAnsi="Times New Roman" w:cs="Times New Roman"/>
          <w:sz w:val="24"/>
          <w:szCs w:val="24"/>
        </w:rPr>
        <w:t>», и давать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согласие на их обработку.</w:t>
      </w:r>
    </w:p>
    <w:p w14:paraId="7267F4C6" w14:textId="006602F2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6.1.2. Обновить, дополнить предоставленную информацию о персональных данных в случае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изменения данной информации.</w:t>
      </w:r>
    </w:p>
    <w:p w14:paraId="1814F1B2" w14:textId="1F44BB37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6.1.3. Пользователь имеет право на получение у Администрации информации, касающейся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обработки его персональных данных, если такое право не ограничено в соответствии с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федеральными законами. Пользователь вправе требовать от Администрации уточнения его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персональных данных, их блокирования или уничтожения в случае, если персональные данные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являются неполными, устаревшими, неточными, незаконно полученными или не являются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необходимыми для заявленной цели обработки, а также принимать предусмотренные законом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меры по защите своих прав.</w:t>
      </w:r>
    </w:p>
    <w:p w14:paraId="76890052" w14:textId="77777777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6.2. Администрация обязана:</w:t>
      </w:r>
    </w:p>
    <w:p w14:paraId="66B0364C" w14:textId="5DF8B500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6.2.1. Использовать полученную информацию исключительно для целей, указанных в п. 4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настоящей Политики конфиденциальности.</w:t>
      </w:r>
    </w:p>
    <w:p w14:paraId="436F1E82" w14:textId="10ADB60D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6.2.2. Обеспечить хранение конфиденциальной информации в тайне, не разглашать без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 xml:space="preserve">предварительного письменного разрешения Пользователя, а также не осуществлять </w:t>
      </w:r>
      <w:r w:rsidRPr="007669B2">
        <w:rPr>
          <w:rFonts w:ascii="Times New Roman" w:hAnsi="Times New Roman" w:cs="Times New Roman"/>
          <w:sz w:val="24"/>
          <w:szCs w:val="24"/>
        </w:rPr>
        <w:lastRenderedPageBreak/>
        <w:t>продажу,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обмен, опубликование, либо разглашение иными возможными способами переданных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 xml:space="preserve">персональных данных Пользователя, за исключением </w:t>
      </w:r>
      <w:proofErr w:type="spellStart"/>
      <w:r w:rsidRPr="007669B2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7669B2">
        <w:rPr>
          <w:rFonts w:ascii="Times New Roman" w:hAnsi="Times New Roman" w:cs="Times New Roman"/>
          <w:sz w:val="24"/>
          <w:szCs w:val="24"/>
        </w:rPr>
        <w:t>. 5.2 и 5.3. настоящей Политики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Конфиденциальности.</w:t>
      </w:r>
    </w:p>
    <w:p w14:paraId="5F05C94B" w14:textId="241EEB54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6.2.3. Принимать меры предосторожности для защиты конфиденциальности персональных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данных Пользователя согласно порядку, обычно используемого для защиты такого рода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информации в существующем деловом обороте.</w:t>
      </w:r>
    </w:p>
    <w:p w14:paraId="2FC5B129" w14:textId="4A2076CC" w:rsid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6.2.4. Осуществить блокирование персональных данных, относящихся к соответствующему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Пользователю, с момента обращения или запроса Пользователя, или его законного представителя</w:t>
      </w:r>
      <w:r w:rsidR="006C1D2F">
        <w:rPr>
          <w:rFonts w:ascii="Times New Roman" w:hAnsi="Times New Roman" w:cs="Times New Roman"/>
          <w:sz w:val="24"/>
          <w:szCs w:val="24"/>
        </w:rPr>
        <w:t xml:space="preserve">, </w:t>
      </w:r>
      <w:r w:rsidRPr="007669B2">
        <w:rPr>
          <w:rFonts w:ascii="Times New Roman" w:hAnsi="Times New Roman" w:cs="Times New Roman"/>
          <w:sz w:val="24"/>
          <w:szCs w:val="24"/>
        </w:rPr>
        <w:t>либо уполномоченного органа по защите прав субъектов персональных данных на период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проверки, в случае выявления недостоверных персональных данных или неправомерных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действий.</w:t>
      </w:r>
    </w:p>
    <w:p w14:paraId="5A7A50FE" w14:textId="77777777" w:rsidR="006C1D2F" w:rsidRPr="007669B2" w:rsidRDefault="006C1D2F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2A3C39" w14:textId="334AF1F3" w:rsidR="007669B2" w:rsidRPr="00715A1F" w:rsidRDefault="007669B2" w:rsidP="00715A1F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A1F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43E4535C" w14:textId="77777777" w:rsidR="00715A1F" w:rsidRPr="00715A1F" w:rsidRDefault="00715A1F" w:rsidP="00715A1F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14:paraId="0EC6A1E1" w14:textId="1EB73F7F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7.1. Администрация, не исполнившая свои обязательства, несёт ответственность за убытки,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понесённые Пользователем в связи с неправомерным использованием персональных данных, в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соответствии с законодательством Российской Федерации, за исключением случаев,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proofErr w:type="spellStart"/>
      <w:r w:rsidRPr="007669B2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7669B2">
        <w:rPr>
          <w:rFonts w:ascii="Times New Roman" w:hAnsi="Times New Roman" w:cs="Times New Roman"/>
          <w:sz w:val="24"/>
          <w:szCs w:val="24"/>
        </w:rPr>
        <w:t>. 5.2., 5.3. и 7.2. настоящей Политики Конфиденциальности.</w:t>
      </w:r>
    </w:p>
    <w:p w14:paraId="3CAB1765" w14:textId="17F28F1E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7.2. В случае утраты или разглашения Конфиденциальной информации Администрация не несёт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ответственность, если данная конфиденциальная информация:</w:t>
      </w:r>
    </w:p>
    <w:p w14:paraId="0AAD4ED8" w14:textId="77777777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7.2.1. Стала публичным достоянием до её утраты или разглашения.</w:t>
      </w:r>
    </w:p>
    <w:p w14:paraId="35B65D15" w14:textId="77777777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7.2.2. Была получена от третьей стороны до момента её получения Администрацией Ресурса.</w:t>
      </w:r>
    </w:p>
    <w:p w14:paraId="301DB357" w14:textId="77777777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7.2.3. Была разглашена с согласия Пользователя.</w:t>
      </w:r>
    </w:p>
    <w:p w14:paraId="2222E27C" w14:textId="1EABBCCD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7.3. Пользователь несет полную ответственность за соблюдение требований законодательства РФ,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в том числе законов о рекламе, о защите авторских и смежных прав, об охране товарных знаков и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знаков обслуживания, но не ограничиваясь перечисленным, включая полную ответственность за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содержание и форму материалов.</w:t>
      </w:r>
    </w:p>
    <w:p w14:paraId="7DB437CF" w14:textId="7F30ED94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7.4. Пользователь признает, что ответственность за любую информацию (в том числе, но не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ограничиваясь: файлы с данными, тексты и т. д.), к которой он может иметь доступ как к части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сайта клиники ООО «</w:t>
      </w:r>
      <w:r w:rsidR="006C1D2F">
        <w:rPr>
          <w:rFonts w:ascii="Times New Roman" w:hAnsi="Times New Roman" w:cs="Times New Roman"/>
          <w:sz w:val="24"/>
          <w:szCs w:val="24"/>
        </w:rPr>
        <w:t>ЭВОЛЮТ</w:t>
      </w:r>
      <w:r w:rsidRPr="007669B2">
        <w:rPr>
          <w:rFonts w:ascii="Times New Roman" w:hAnsi="Times New Roman" w:cs="Times New Roman"/>
          <w:sz w:val="24"/>
          <w:szCs w:val="24"/>
        </w:rPr>
        <w:t>», несет лицо, предоставившее такую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информацию.</w:t>
      </w:r>
    </w:p>
    <w:p w14:paraId="5AB23934" w14:textId="122DD1BD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7.5. Пользователь соглашается, что информация, предоставленная ему как часть сайта клиники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ООО «</w:t>
      </w:r>
      <w:r w:rsidR="006C1D2F">
        <w:rPr>
          <w:rFonts w:ascii="Times New Roman" w:hAnsi="Times New Roman" w:cs="Times New Roman"/>
          <w:sz w:val="24"/>
          <w:szCs w:val="24"/>
        </w:rPr>
        <w:t>ЭВОЛЮТ</w:t>
      </w:r>
      <w:r w:rsidRPr="007669B2">
        <w:rPr>
          <w:rFonts w:ascii="Times New Roman" w:hAnsi="Times New Roman" w:cs="Times New Roman"/>
          <w:sz w:val="24"/>
          <w:szCs w:val="24"/>
        </w:rPr>
        <w:t>», может являться объектом интеллектуальной собственности,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права на который защищены и принадлежат другим Пользователям, партнерам или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рекламодателям, которые размещают такую информацию на сайте клиники ООО «</w:t>
      </w:r>
      <w:r w:rsidR="006C1D2F">
        <w:rPr>
          <w:rFonts w:ascii="Times New Roman" w:hAnsi="Times New Roman" w:cs="Times New Roman"/>
          <w:sz w:val="24"/>
          <w:szCs w:val="24"/>
        </w:rPr>
        <w:t>ЭВОЛЮТ</w:t>
      </w:r>
      <w:r w:rsidRPr="007669B2">
        <w:rPr>
          <w:rFonts w:ascii="Times New Roman" w:hAnsi="Times New Roman" w:cs="Times New Roman"/>
          <w:sz w:val="24"/>
          <w:szCs w:val="24"/>
        </w:rPr>
        <w:t>». Пользователь не вправе вносить изменения, передавать в аренду, передавать на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условиях займа, продавать, распространять или создавать производные работы на основе такого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Содержания (полностью или в части), за исключением случаев, когда такие действия были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письменно прямо разрешены собственниками такого Содержания в соответствии с условиями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отдельного соглашения.</w:t>
      </w:r>
    </w:p>
    <w:p w14:paraId="230464A1" w14:textId="0FC39644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7.6. В отношение текстовых материалов (статей, публикаций, находящихся в свободном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публичном доступе на сайте клиники ООО «</w:t>
      </w:r>
      <w:r w:rsidR="006C1D2F">
        <w:rPr>
          <w:rFonts w:ascii="Times New Roman" w:hAnsi="Times New Roman" w:cs="Times New Roman"/>
          <w:sz w:val="24"/>
          <w:szCs w:val="24"/>
        </w:rPr>
        <w:t>ЭВОЛЮТ</w:t>
      </w:r>
      <w:r w:rsidRPr="007669B2">
        <w:rPr>
          <w:rFonts w:ascii="Times New Roman" w:hAnsi="Times New Roman" w:cs="Times New Roman"/>
          <w:sz w:val="24"/>
          <w:szCs w:val="24"/>
        </w:rPr>
        <w:t>») допускается их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распространение при условии, что будет дана ссылка на Сайт.</w:t>
      </w:r>
    </w:p>
    <w:p w14:paraId="08DC08DF" w14:textId="3F58436E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7.7. Администрация не несет ответственности перед Пользователем за любой убыток или ущерб,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понесенный Пользователем в результате удаления, сбоя или невозможности сохранения какого</w:t>
      </w:r>
      <w:r w:rsidR="006C1D2F">
        <w:rPr>
          <w:rFonts w:ascii="Times New Roman" w:hAnsi="Times New Roman" w:cs="Times New Roman"/>
          <w:sz w:val="24"/>
          <w:szCs w:val="24"/>
        </w:rPr>
        <w:t>-</w:t>
      </w:r>
      <w:r w:rsidRPr="007669B2">
        <w:rPr>
          <w:rFonts w:ascii="Times New Roman" w:hAnsi="Times New Roman" w:cs="Times New Roman"/>
          <w:sz w:val="24"/>
          <w:szCs w:val="24"/>
        </w:rPr>
        <w:t>либо Содержания и иных коммуникационных данных, содержащихся на сайте клиники ООО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«</w:t>
      </w:r>
      <w:r w:rsidR="006C1D2F">
        <w:rPr>
          <w:rFonts w:ascii="Times New Roman" w:hAnsi="Times New Roman" w:cs="Times New Roman"/>
          <w:sz w:val="24"/>
          <w:szCs w:val="24"/>
        </w:rPr>
        <w:t>ЭВОЛЮТ</w:t>
      </w:r>
      <w:r w:rsidRPr="007669B2">
        <w:rPr>
          <w:rFonts w:ascii="Times New Roman" w:hAnsi="Times New Roman" w:cs="Times New Roman"/>
          <w:sz w:val="24"/>
          <w:szCs w:val="24"/>
        </w:rPr>
        <w:t>» или передаваемых через него.</w:t>
      </w:r>
    </w:p>
    <w:p w14:paraId="64489F19" w14:textId="6E6540CB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7.8. Администрация не несет ответственности за любые прямые или косвенные убытки,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 xml:space="preserve">произошедшие из-за: использования либо невозможности использования сайта, </w:t>
      </w:r>
      <w:r w:rsidRPr="007669B2">
        <w:rPr>
          <w:rFonts w:ascii="Times New Roman" w:hAnsi="Times New Roman" w:cs="Times New Roman"/>
          <w:sz w:val="24"/>
          <w:szCs w:val="24"/>
        </w:rPr>
        <w:lastRenderedPageBreak/>
        <w:t>либо отдельных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сервисов; несанкционированного доступа к коммуникациям Пользователя; заявления или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поведение любого третьего лица на сайте.</w:t>
      </w:r>
    </w:p>
    <w:p w14:paraId="51336C30" w14:textId="7688EF36" w:rsid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7.9. Администрация не несет ответственность за какую-либо информацию, размещенную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пользователем на сайте клиники ООО «</w:t>
      </w:r>
      <w:r w:rsidR="006C1D2F">
        <w:rPr>
          <w:rFonts w:ascii="Times New Roman" w:hAnsi="Times New Roman" w:cs="Times New Roman"/>
          <w:sz w:val="24"/>
          <w:szCs w:val="24"/>
        </w:rPr>
        <w:t>ЭВОЛЮТ</w:t>
      </w:r>
      <w:r w:rsidRPr="007669B2">
        <w:rPr>
          <w:rFonts w:ascii="Times New Roman" w:hAnsi="Times New Roman" w:cs="Times New Roman"/>
          <w:sz w:val="24"/>
          <w:szCs w:val="24"/>
        </w:rPr>
        <w:t>», включая, но не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ограничиваясь: информацию, защищенную авторским правом, без прямого согласия владельца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авторского права.</w:t>
      </w:r>
    </w:p>
    <w:p w14:paraId="3CCA4421" w14:textId="556ED3FF" w:rsidR="007669B2" w:rsidRPr="00715A1F" w:rsidRDefault="007669B2" w:rsidP="006C1D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A1F">
        <w:rPr>
          <w:rFonts w:ascii="Times New Roman" w:hAnsi="Times New Roman" w:cs="Times New Roman"/>
          <w:b/>
          <w:sz w:val="24"/>
          <w:szCs w:val="24"/>
        </w:rPr>
        <w:t>8. Разрешение споров</w:t>
      </w:r>
    </w:p>
    <w:p w14:paraId="17C7BA67" w14:textId="77777777" w:rsidR="00715A1F" w:rsidRPr="007669B2" w:rsidRDefault="00715A1F" w:rsidP="006C1D2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6CFEF79" w14:textId="2C2D426B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8.1. До обращения в суд с иском по спорам, возникающим из отношений между Пользователем и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Администрацией, обязательным является предъявление претензии (письменного предложения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или предложения в электронном виде о добровольном урегулировании спора).</w:t>
      </w:r>
    </w:p>
    <w:p w14:paraId="5FF927B1" w14:textId="53BCC3FC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8.2. Получатель претензии в течение 30 календарных дней со дня получения претензии,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письменно или в электронном виде уведомляет заявителя претензии о результатах рассмотрения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претензии.</w:t>
      </w:r>
    </w:p>
    <w:p w14:paraId="36D6CC92" w14:textId="5C2D2C1B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 xml:space="preserve">8.3. При не достижении соглашения спор будет передан на рассмотрение Арбитражного суда </w:t>
      </w:r>
      <w:r w:rsidR="006C1D2F">
        <w:rPr>
          <w:rFonts w:ascii="Times New Roman" w:hAnsi="Times New Roman" w:cs="Times New Roman"/>
          <w:sz w:val="24"/>
          <w:szCs w:val="24"/>
        </w:rPr>
        <w:t>Волгоградской области</w:t>
      </w:r>
      <w:r w:rsidRPr="007669B2">
        <w:rPr>
          <w:rFonts w:ascii="Times New Roman" w:hAnsi="Times New Roman" w:cs="Times New Roman"/>
          <w:sz w:val="24"/>
          <w:szCs w:val="24"/>
        </w:rPr>
        <w:t>.</w:t>
      </w:r>
    </w:p>
    <w:p w14:paraId="72013191" w14:textId="44626343" w:rsid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8.4. К настоящей Политике конфиденциальности и отношениям между Пользователем и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Администрацией применяется действующее законодательство Российской Федерации.</w:t>
      </w:r>
    </w:p>
    <w:p w14:paraId="32D7882E" w14:textId="6446AFF2" w:rsidR="007669B2" w:rsidRPr="00715A1F" w:rsidRDefault="007669B2" w:rsidP="006C1D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A1F">
        <w:rPr>
          <w:rFonts w:ascii="Times New Roman" w:hAnsi="Times New Roman" w:cs="Times New Roman"/>
          <w:b/>
          <w:sz w:val="24"/>
          <w:szCs w:val="24"/>
        </w:rPr>
        <w:t>9. Дополнительные условия</w:t>
      </w:r>
    </w:p>
    <w:p w14:paraId="06D8CF67" w14:textId="77777777" w:rsidR="00715A1F" w:rsidRPr="007669B2" w:rsidRDefault="00715A1F" w:rsidP="006C1D2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F5AE0F7" w14:textId="79461265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9.1. Администрация вправе вносить изменения в настоящую Политику конфиденциальности без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согласия Пользователя.</w:t>
      </w:r>
    </w:p>
    <w:p w14:paraId="5AD5DF4D" w14:textId="7AD938CD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9.2. Новая Политика конфиденциальности вступает в силу с момента ее размещения на сайте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клиники ООО «</w:t>
      </w:r>
      <w:r w:rsidR="006C1D2F">
        <w:rPr>
          <w:rFonts w:ascii="Times New Roman" w:hAnsi="Times New Roman" w:cs="Times New Roman"/>
          <w:sz w:val="24"/>
          <w:szCs w:val="24"/>
        </w:rPr>
        <w:t>ЭВОЛЮТ</w:t>
      </w:r>
      <w:r w:rsidRPr="007669B2">
        <w:rPr>
          <w:rFonts w:ascii="Times New Roman" w:hAnsi="Times New Roman" w:cs="Times New Roman"/>
          <w:sz w:val="24"/>
          <w:szCs w:val="24"/>
        </w:rPr>
        <w:t>», если иное не предусмотрено новой редакцией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>Политики конфиденциальности.</w:t>
      </w:r>
    </w:p>
    <w:p w14:paraId="29631595" w14:textId="4102F6E5" w:rsidR="007669B2" w:rsidRPr="007669B2" w:rsidRDefault="007669B2" w:rsidP="006C1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>9.3. Все предложения или вопросы касательно настоящей Политики конфиденциальности следует</w:t>
      </w:r>
      <w:r w:rsidR="006C1D2F">
        <w:rPr>
          <w:rFonts w:ascii="Times New Roman" w:hAnsi="Times New Roman" w:cs="Times New Roman"/>
          <w:sz w:val="24"/>
          <w:szCs w:val="24"/>
        </w:rPr>
        <w:t xml:space="preserve"> </w:t>
      </w:r>
      <w:r w:rsidRPr="007669B2">
        <w:rPr>
          <w:rFonts w:ascii="Times New Roman" w:hAnsi="Times New Roman" w:cs="Times New Roman"/>
          <w:sz w:val="24"/>
          <w:szCs w:val="24"/>
        </w:rPr>
        <w:t xml:space="preserve">сообщать по адресу: </w:t>
      </w:r>
      <w:proofErr w:type="spellStart"/>
      <w:r w:rsidR="006C1D2F">
        <w:rPr>
          <w:rFonts w:ascii="Times New Roman" w:hAnsi="Times New Roman" w:cs="Times New Roman"/>
          <w:sz w:val="24"/>
          <w:szCs w:val="24"/>
          <w:lang w:val="en-US"/>
        </w:rPr>
        <w:t>evolute</w:t>
      </w:r>
      <w:proofErr w:type="spellEnd"/>
      <w:r w:rsidR="006F6E29">
        <w:rPr>
          <w:rFonts w:ascii="Times New Roman" w:hAnsi="Times New Roman" w:cs="Times New Roman"/>
          <w:sz w:val="24"/>
          <w:szCs w:val="24"/>
        </w:rPr>
        <w:t>34</w:t>
      </w:r>
      <w:r w:rsidRPr="007669B2">
        <w:rPr>
          <w:rFonts w:ascii="Times New Roman" w:hAnsi="Times New Roman" w:cs="Times New Roman"/>
          <w:sz w:val="24"/>
          <w:szCs w:val="24"/>
        </w:rPr>
        <w:t>@mail.ru</w:t>
      </w:r>
    </w:p>
    <w:p w14:paraId="3463DC08" w14:textId="6E683F0B" w:rsidR="007669B2" w:rsidRPr="007669B2" w:rsidRDefault="007669B2" w:rsidP="0076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B2">
        <w:rPr>
          <w:rFonts w:ascii="Times New Roman" w:hAnsi="Times New Roman" w:cs="Times New Roman"/>
          <w:sz w:val="24"/>
          <w:szCs w:val="24"/>
        </w:rPr>
        <w:t xml:space="preserve">9.4. Действующая Политика конфиденциальности размещена на странице по адресу </w:t>
      </w:r>
      <w:r w:rsidR="006F6E29" w:rsidRPr="006F6E29">
        <w:rPr>
          <w:rFonts w:ascii="Times New Roman" w:hAnsi="Times New Roman" w:cs="Times New Roman"/>
          <w:sz w:val="24"/>
          <w:szCs w:val="24"/>
        </w:rPr>
        <w:t>https://vlg-evolut.ru</w:t>
      </w:r>
      <w:r w:rsidR="006F6E29">
        <w:rPr>
          <w:rFonts w:ascii="Times New Roman" w:hAnsi="Times New Roman" w:cs="Times New Roman"/>
          <w:sz w:val="24"/>
          <w:szCs w:val="24"/>
        </w:rPr>
        <w:t>.</w:t>
      </w:r>
    </w:p>
    <w:sectPr w:rsidR="007669B2" w:rsidRPr="00766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F0263E"/>
    <w:multiLevelType w:val="hybridMultilevel"/>
    <w:tmpl w:val="9E1E7D2E"/>
    <w:lvl w:ilvl="0" w:tplc="CAAEE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303385"/>
    <w:multiLevelType w:val="hybridMultilevel"/>
    <w:tmpl w:val="6D5CD2BC"/>
    <w:lvl w:ilvl="0" w:tplc="B65EDE58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184"/>
    <w:rsid w:val="000D797D"/>
    <w:rsid w:val="0018421A"/>
    <w:rsid w:val="003D71BD"/>
    <w:rsid w:val="00431774"/>
    <w:rsid w:val="006C1D2F"/>
    <w:rsid w:val="006F6E29"/>
    <w:rsid w:val="00715A1F"/>
    <w:rsid w:val="007669B2"/>
    <w:rsid w:val="007E0DF2"/>
    <w:rsid w:val="00A31184"/>
    <w:rsid w:val="00F9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008EE"/>
  <w15:chartTrackingRefBased/>
  <w15:docId w15:val="{8AB325FB-AF87-4403-BE81-4B0306E07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2084</Words>
  <Characters>11884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2026-02-09T16:00:00Z</dcterms:created>
  <dcterms:modified xsi:type="dcterms:W3CDTF">2026-06-03T13:03:00Z</dcterms:modified>
</cp:coreProperties>
</file>